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6d59dd9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a90c367ae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Cayamant,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40c01c5264a71" /><Relationship Type="http://schemas.openxmlformats.org/officeDocument/2006/relationships/numbering" Target="/word/numbering.xml" Id="R123e2519fed6426b" /><Relationship Type="http://schemas.openxmlformats.org/officeDocument/2006/relationships/settings" Target="/word/settings.xml" Id="R616b91c0195e4f17" /><Relationship Type="http://schemas.openxmlformats.org/officeDocument/2006/relationships/image" Target="/word/media/b9b7924f-c4bb-4b49-bb13-d8112dcedda0.png" Id="R100a90c367ae4d34" /></Relationships>
</file>