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681e0905f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8b529c0c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642f972174ec5" /><Relationship Type="http://schemas.openxmlformats.org/officeDocument/2006/relationships/numbering" Target="/word/numbering.xml" Id="R7a10c9cc8e4441fd" /><Relationship Type="http://schemas.openxmlformats.org/officeDocument/2006/relationships/settings" Target="/word/settings.xml" Id="R88b90053800d44ab" /><Relationship Type="http://schemas.openxmlformats.org/officeDocument/2006/relationships/image" Target="/word/media/895ea977-9aca-4580-9bb7-219d65bb3bee.png" Id="R4f2e8b529c0c4791" /></Relationships>
</file>