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59d822b0d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4a5a48956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Cecil,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a9a548b3643ce" /><Relationship Type="http://schemas.openxmlformats.org/officeDocument/2006/relationships/numbering" Target="/word/numbering.xml" Id="Raa1d393bedb449d2" /><Relationship Type="http://schemas.openxmlformats.org/officeDocument/2006/relationships/settings" Target="/word/settings.xml" Id="R627a25b458474013" /><Relationship Type="http://schemas.openxmlformats.org/officeDocument/2006/relationships/image" Target="/word/media/4661e4cb-1412-4fb1-86ba-80d3b6341f37.png" Id="Rf004a5a48956486d" /></Relationships>
</file>