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4c99a7026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c2ee10d67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948eff25c497c" /><Relationship Type="http://schemas.openxmlformats.org/officeDocument/2006/relationships/numbering" Target="/word/numbering.xml" Id="R5ba0d598a4ca4d5b" /><Relationship Type="http://schemas.openxmlformats.org/officeDocument/2006/relationships/settings" Target="/word/settings.xml" Id="R91b986912d71480c" /><Relationship Type="http://schemas.openxmlformats.org/officeDocument/2006/relationships/image" Target="/word/media/867f7a83-30c3-4399-a9ba-cc08357d1c68.png" Id="Rf18c2ee10d6749d9" /></Relationships>
</file>