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52dc06692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e68a58f78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Camp,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c310572b84f12" /><Relationship Type="http://schemas.openxmlformats.org/officeDocument/2006/relationships/numbering" Target="/word/numbering.xml" Id="R8dfc25ddd49e43d3" /><Relationship Type="http://schemas.openxmlformats.org/officeDocument/2006/relationships/settings" Target="/word/settings.xml" Id="R6d2567f52cd344f8" /><Relationship Type="http://schemas.openxmlformats.org/officeDocument/2006/relationships/image" Target="/word/media/aa96f6bd-3927-4fde-88c8-c4618404da02.png" Id="Rbdee68a58f784ae2" /></Relationships>
</file>