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5577d24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9e23e7dd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c7bc4f5140fe" /><Relationship Type="http://schemas.openxmlformats.org/officeDocument/2006/relationships/numbering" Target="/word/numbering.xml" Id="Ra0e660a38e424edb" /><Relationship Type="http://schemas.openxmlformats.org/officeDocument/2006/relationships/settings" Target="/word/settings.xml" Id="R5d12789625eb462a" /><Relationship Type="http://schemas.openxmlformats.org/officeDocument/2006/relationships/image" Target="/word/media/730020ac-8875-4edc-ae75-db126768fc5d.png" Id="R4f989e23e7dd4e83" /></Relationships>
</file>