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3ea9d56e7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1385f113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Croft,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d88493e14d39" /><Relationship Type="http://schemas.openxmlformats.org/officeDocument/2006/relationships/numbering" Target="/word/numbering.xml" Id="R66725db57f104059" /><Relationship Type="http://schemas.openxmlformats.org/officeDocument/2006/relationships/settings" Target="/word/settings.xml" Id="R1c91c22b578b44ef" /><Relationship Type="http://schemas.openxmlformats.org/officeDocument/2006/relationships/image" Target="/word/media/30838820-0d49-4ac2-bd3b-2b92cc313abe.png" Id="R92471385f11344a2" /></Relationships>
</file>