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b49a7e559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29f801d0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d33d2a134888" /><Relationship Type="http://schemas.openxmlformats.org/officeDocument/2006/relationships/numbering" Target="/word/numbering.xml" Id="R5fa12e27260a4036" /><Relationship Type="http://schemas.openxmlformats.org/officeDocument/2006/relationships/settings" Target="/word/settings.xml" Id="R1ec14a8c755c45e3" /><Relationship Type="http://schemas.openxmlformats.org/officeDocument/2006/relationships/image" Target="/word/media/e5bed1fd-798a-4adb-bde4-22fc86dc555a.png" Id="Rae3629f801d04c9f" /></Relationships>
</file>