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f415d71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9a4bd139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0789f1a714c54" /><Relationship Type="http://schemas.openxmlformats.org/officeDocument/2006/relationships/numbering" Target="/word/numbering.xml" Id="Rf3b65de0cae04c55" /><Relationship Type="http://schemas.openxmlformats.org/officeDocument/2006/relationships/settings" Target="/word/settings.xml" Id="Rabedc6fbe67d400d" /><Relationship Type="http://schemas.openxmlformats.org/officeDocument/2006/relationships/image" Target="/word/media/33ebbf30-4de5-407f-b25a-0ebeaf68e101.png" Id="R4719a4bd13974941" /></Relationships>
</file>