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67908e6ed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49dd02ec6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Villa Estates,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588ee323943e9" /><Relationship Type="http://schemas.openxmlformats.org/officeDocument/2006/relationships/numbering" Target="/word/numbering.xml" Id="R821f298f2e014472" /><Relationship Type="http://schemas.openxmlformats.org/officeDocument/2006/relationships/settings" Target="/word/settings.xml" Id="Rade31f4a4bcc4284" /><Relationship Type="http://schemas.openxmlformats.org/officeDocument/2006/relationships/image" Target="/word/media/1df08212-88d5-406a-acb8-003e93dbeaee.png" Id="Ree649dd02ec64c43" /></Relationships>
</file>