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7dd14d9b4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b2ac6c0e2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Cedarbrook,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3506f9f7a4677" /><Relationship Type="http://schemas.openxmlformats.org/officeDocument/2006/relationships/numbering" Target="/word/numbering.xml" Id="Rbbd7be0897ed4ea8" /><Relationship Type="http://schemas.openxmlformats.org/officeDocument/2006/relationships/settings" Target="/word/settings.xml" Id="R9e46b4f5dbe44d3b" /><Relationship Type="http://schemas.openxmlformats.org/officeDocument/2006/relationships/image" Target="/word/media/3d4ff808-a92c-4c79-8e53-065b353dc132.png" Id="Rc1eb2ac6c0e24d87" /></Relationships>
</file>