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c909481dd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680a4f989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05388cadb44ce" /><Relationship Type="http://schemas.openxmlformats.org/officeDocument/2006/relationships/numbering" Target="/word/numbering.xml" Id="Rcfdf79ea70414e34" /><Relationship Type="http://schemas.openxmlformats.org/officeDocument/2006/relationships/settings" Target="/word/settings.xml" Id="R659764abe0ab4725" /><Relationship Type="http://schemas.openxmlformats.org/officeDocument/2006/relationships/image" Target="/word/media/9c2cdbb7-5bc7-4de0-a324-3a0cf46f1dcd.png" Id="Reac680a4f989499b" /></Relationships>
</file>