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c35e27e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1e09c460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Centennial Place,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300779e744c4" /><Relationship Type="http://schemas.openxmlformats.org/officeDocument/2006/relationships/numbering" Target="/word/numbering.xml" Id="Rda4e7ec022694baa" /><Relationship Type="http://schemas.openxmlformats.org/officeDocument/2006/relationships/settings" Target="/word/settings.xml" Id="R5362cf48240a493c" /><Relationship Type="http://schemas.openxmlformats.org/officeDocument/2006/relationships/image" Target="/word/media/01ef2466-f28e-4c02-bc30-e09cdfa6f51c.png" Id="Rc3641e09c4604554" /></Relationships>
</file>