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31f7aaa54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37853ca86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 Blissville,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43ec8f0474a6c" /><Relationship Type="http://schemas.openxmlformats.org/officeDocument/2006/relationships/numbering" Target="/word/numbering.xml" Id="R2adcbd52e9aa468d" /><Relationship Type="http://schemas.openxmlformats.org/officeDocument/2006/relationships/settings" Target="/word/settings.xml" Id="R3df891be796e4c54" /><Relationship Type="http://schemas.openxmlformats.org/officeDocument/2006/relationships/image" Target="/word/media/bcf3b747-9f8f-4997-9778-aa671dbdbcce.png" Id="R42c37853ca8646e3" /></Relationships>
</file>