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906837f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7fd01d9d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Cambridge,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ec4c6f584c40" /><Relationship Type="http://schemas.openxmlformats.org/officeDocument/2006/relationships/numbering" Target="/word/numbering.xml" Id="Rcbd6ac072db54ebc" /><Relationship Type="http://schemas.openxmlformats.org/officeDocument/2006/relationships/settings" Target="/word/settings.xml" Id="R733156ae5a74477d" /><Relationship Type="http://schemas.openxmlformats.org/officeDocument/2006/relationships/image" Target="/word/media/d35ed023-5e24-4ea4-b463-899dd4e36c1c.png" Id="R82c7fd01d9d44e41" /></Relationships>
</file>