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dbf8b41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70c57f86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Caribou,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4a303392a459c" /><Relationship Type="http://schemas.openxmlformats.org/officeDocument/2006/relationships/numbering" Target="/word/numbering.xml" Id="R9e42d04b311f4f1f" /><Relationship Type="http://schemas.openxmlformats.org/officeDocument/2006/relationships/settings" Target="/word/settings.xml" Id="R0a8553e6ac224809" /><Relationship Type="http://schemas.openxmlformats.org/officeDocument/2006/relationships/image" Target="/word/media/97f8f843-7e35-4c93-940d-10eec8e3d271.png" Id="Ra58970c57f86456b" /></Relationships>
</file>