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3b8b01dd4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a4d1ca182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Hainesville,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150026fb44738" /><Relationship Type="http://schemas.openxmlformats.org/officeDocument/2006/relationships/numbering" Target="/word/numbering.xml" Id="R17a16348d1b143a3" /><Relationship Type="http://schemas.openxmlformats.org/officeDocument/2006/relationships/settings" Target="/word/settings.xml" Id="R1025083ccb2b46c9" /><Relationship Type="http://schemas.openxmlformats.org/officeDocument/2006/relationships/image" Target="/word/media/5340eddd-36b1-4b0b-acbc-b7f395f35952.png" Id="R5f2a4d1ca1824f4f" /></Relationships>
</file>