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3447151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b9499fb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McDougall,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a01a071849d2" /><Relationship Type="http://schemas.openxmlformats.org/officeDocument/2006/relationships/numbering" Target="/word/numbering.xml" Id="R435dde87e95847b4" /><Relationship Type="http://schemas.openxmlformats.org/officeDocument/2006/relationships/settings" Target="/word/settings.xml" Id="Re1dc7cbf1e904864" /><Relationship Type="http://schemas.openxmlformats.org/officeDocument/2006/relationships/image" Target="/word/media/91347912-8ddc-4c0a-9619-2f7f8911aef9.png" Id="Reffdb9499fbb4f2f" /></Relationships>
</file>