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35a81ad16a40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3c801492854c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Central Norton,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5af437e9474e2b" /><Relationship Type="http://schemas.openxmlformats.org/officeDocument/2006/relationships/numbering" Target="/word/numbering.xml" Id="R734c6168307244cb" /><Relationship Type="http://schemas.openxmlformats.org/officeDocument/2006/relationships/settings" Target="/word/settings.xml" Id="R82f34e36e95e4d69" /><Relationship Type="http://schemas.openxmlformats.org/officeDocument/2006/relationships/image" Target="/word/media/5240425b-7f28-46c2-8166-e62f3337add7.png" Id="R763c801492854c6f" /></Relationships>
</file>