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e82c9b611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ab0a950e4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Woods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e0e0cf0df41af" /><Relationship Type="http://schemas.openxmlformats.org/officeDocument/2006/relationships/numbering" Target="/word/numbering.xml" Id="R15def1bfbbec4adf" /><Relationship Type="http://schemas.openxmlformats.org/officeDocument/2006/relationships/settings" Target="/word/settings.xml" Id="R6c134da693734331" /><Relationship Type="http://schemas.openxmlformats.org/officeDocument/2006/relationships/image" Target="/word/media/d22f4be3-6171-4a30-abbf-2a1d4f33231c.png" Id="Rb95ab0a950e447ab" /></Relationships>
</file>