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0bb20ecf0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c8a3541a5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Centre-Acadie,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794f7386e4bff" /><Relationship Type="http://schemas.openxmlformats.org/officeDocument/2006/relationships/numbering" Target="/word/numbering.xml" Id="R595f79b907074e43" /><Relationship Type="http://schemas.openxmlformats.org/officeDocument/2006/relationships/settings" Target="/word/settings.xml" Id="Rd13e373917d14431" /><Relationship Type="http://schemas.openxmlformats.org/officeDocument/2006/relationships/image" Target="/word/media/7b39b482-63b7-4418-bc98-1b5f41212759.png" Id="R5a0c8a3541a54b98" /></Relationships>
</file>