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49435be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7badaac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c434e73b34fc9" /><Relationship Type="http://schemas.openxmlformats.org/officeDocument/2006/relationships/numbering" Target="/word/numbering.xml" Id="R2a5882b146684f22" /><Relationship Type="http://schemas.openxmlformats.org/officeDocument/2006/relationships/settings" Target="/word/settings.xml" Id="R93b497253b2c4195" /><Relationship Type="http://schemas.openxmlformats.org/officeDocument/2006/relationships/image" Target="/word/media/189b4e58-cf9a-4320-b3bd-39fd1a6a1e2a.png" Id="Rd1687badaac446d2" /></Relationships>
</file>