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120369d03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93214d741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 Dummer,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da17f63a04fb8" /><Relationship Type="http://schemas.openxmlformats.org/officeDocument/2006/relationships/numbering" Target="/word/numbering.xml" Id="R99c283d0732543ed" /><Relationship Type="http://schemas.openxmlformats.org/officeDocument/2006/relationships/settings" Target="/word/settings.xml" Id="Rc55e99efcd5a453d" /><Relationship Type="http://schemas.openxmlformats.org/officeDocument/2006/relationships/image" Target="/word/media/097b957e-8805-4979-9279-d70876e2a77d.png" Id="Ref593214d7414f0e" /></Relationships>
</file>