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e82978c8d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006f31af5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Centre East Pubnico,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d60869c264bca" /><Relationship Type="http://schemas.openxmlformats.org/officeDocument/2006/relationships/numbering" Target="/word/numbering.xml" Id="Raf4db61e66084b89" /><Relationship Type="http://schemas.openxmlformats.org/officeDocument/2006/relationships/settings" Target="/word/settings.xml" Id="Rbc8784a5df544478" /><Relationship Type="http://schemas.openxmlformats.org/officeDocument/2006/relationships/image" Target="/word/media/569920f8-45cd-4f46-b2c3-e6ca5a61f370.png" Id="Re05006f31af54ae6" /></Relationships>
</file>