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df037075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d332853d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Ceramic,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99790da34af2" /><Relationship Type="http://schemas.openxmlformats.org/officeDocument/2006/relationships/numbering" Target="/word/numbering.xml" Id="R16f7787301fa4a87" /><Relationship Type="http://schemas.openxmlformats.org/officeDocument/2006/relationships/settings" Target="/word/settings.xml" Id="Ra55c5b14234041de" /><Relationship Type="http://schemas.openxmlformats.org/officeDocument/2006/relationships/image" Target="/word/media/6968c420-12d5-4e8b-a3b1-07012eea93cd.png" Id="R8c77d332853d4a3a" /></Relationships>
</file>