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72464db40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9078fc40c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Chalifoux,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2d0cb47d34e7d" /><Relationship Type="http://schemas.openxmlformats.org/officeDocument/2006/relationships/numbering" Target="/word/numbering.xml" Id="Rb150b553e62b4b71" /><Relationship Type="http://schemas.openxmlformats.org/officeDocument/2006/relationships/settings" Target="/word/settings.xml" Id="R4adc06b3f7694a49" /><Relationship Type="http://schemas.openxmlformats.org/officeDocument/2006/relationships/image" Target="/word/media/15050e1c-a4de-46cd-bb9c-3c259765a5eb.png" Id="Rb899078fc40c4f4b" /></Relationships>
</file>