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21e38fc8e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6e62bf22b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Chamberlains,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787dae1d14561" /><Relationship Type="http://schemas.openxmlformats.org/officeDocument/2006/relationships/numbering" Target="/word/numbering.xml" Id="R9c3fac4c1ad34279" /><Relationship Type="http://schemas.openxmlformats.org/officeDocument/2006/relationships/settings" Target="/word/settings.xml" Id="R349b75c75ba44898" /><Relationship Type="http://schemas.openxmlformats.org/officeDocument/2006/relationships/image" Target="/word/media/da94acc9-d185-41d6-b881-b0fada541a6b.png" Id="R2396e62bf22b4222" /></Relationships>
</file>