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d25b82dc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16aa348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af061690d4bdb" /><Relationship Type="http://schemas.openxmlformats.org/officeDocument/2006/relationships/numbering" Target="/word/numbering.xml" Id="R40ee2568f1f74bcd" /><Relationship Type="http://schemas.openxmlformats.org/officeDocument/2006/relationships/settings" Target="/word/settings.xml" Id="R486a4bb1ace04332" /><Relationship Type="http://schemas.openxmlformats.org/officeDocument/2006/relationships/image" Target="/word/media/cdcc3314-901b-4b1a-9d07-132b2c98e4ce.png" Id="R080016aa3484467f" /></Relationships>
</file>