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1c34e40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45201450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b8cb4d574ee6" /><Relationship Type="http://schemas.openxmlformats.org/officeDocument/2006/relationships/numbering" Target="/word/numbering.xml" Id="Rfe5a4bdf6ec044fd" /><Relationship Type="http://schemas.openxmlformats.org/officeDocument/2006/relationships/settings" Target="/word/settings.xml" Id="Rf6e767b1b80a4507" /><Relationship Type="http://schemas.openxmlformats.org/officeDocument/2006/relationships/image" Target="/word/media/3872118e-84df-460e-aeda-1914846118fd.png" Id="R8116452014504795" /></Relationships>
</file>