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23b9058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cf6845cd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16be57df4582" /><Relationship Type="http://schemas.openxmlformats.org/officeDocument/2006/relationships/numbering" Target="/word/numbering.xml" Id="R10f5653385f647d2" /><Relationship Type="http://schemas.openxmlformats.org/officeDocument/2006/relationships/settings" Target="/word/settings.xml" Id="R037acc2ab11f466c" /><Relationship Type="http://schemas.openxmlformats.org/officeDocument/2006/relationships/image" Target="/word/media/22475acd-1565-497e-a644-d4c6e3efe0cc.png" Id="R9a8cf6845cdd4821" /></Relationships>
</file>