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6665a0ac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4bf97249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Grove,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e94940314986" /><Relationship Type="http://schemas.openxmlformats.org/officeDocument/2006/relationships/numbering" Target="/word/numbering.xml" Id="R6a40b4a263c9499f" /><Relationship Type="http://schemas.openxmlformats.org/officeDocument/2006/relationships/settings" Target="/word/settings.xml" Id="R3b4a1910d4df4b0c" /><Relationship Type="http://schemas.openxmlformats.org/officeDocument/2006/relationships/image" Target="/word/media/afb0d9a6-3ef6-42e4-9335-eaf119e392f6.png" Id="R053f4bf97249473e" /></Relationships>
</file>