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2805d12e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662337cd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Chaplin Island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620559784840" /><Relationship Type="http://schemas.openxmlformats.org/officeDocument/2006/relationships/numbering" Target="/word/numbering.xml" Id="R9e9258b1453f41e7" /><Relationship Type="http://schemas.openxmlformats.org/officeDocument/2006/relationships/settings" Target="/word/settings.xml" Id="R225fb595f0a94b94" /><Relationship Type="http://schemas.openxmlformats.org/officeDocument/2006/relationships/image" Target="/word/media/82a92805-2be5-46d1-ab04-6fc4cd985a99.png" Id="Rb98662337cdf4b55" /></Relationships>
</file>