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a4642b311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2b5166240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Chapman,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37f60b330e4082" /><Relationship Type="http://schemas.openxmlformats.org/officeDocument/2006/relationships/numbering" Target="/word/numbering.xml" Id="R826dda74f8fb4d68" /><Relationship Type="http://schemas.openxmlformats.org/officeDocument/2006/relationships/settings" Target="/word/settings.xml" Id="Rdad1d04afbab4a4d" /><Relationship Type="http://schemas.openxmlformats.org/officeDocument/2006/relationships/image" Target="/word/media/88417ba9-7ad1-466d-ae30-25c21ee9264f.png" Id="R2792b516624048d6" /></Relationships>
</file>