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b6701b289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e7a19baac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Charlemont,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06e5ce8a54f96" /><Relationship Type="http://schemas.openxmlformats.org/officeDocument/2006/relationships/numbering" Target="/word/numbering.xml" Id="Rbb0d59ec3a6644a4" /><Relationship Type="http://schemas.openxmlformats.org/officeDocument/2006/relationships/settings" Target="/word/settings.xml" Id="R1c59bb24cc6e4e43" /><Relationship Type="http://schemas.openxmlformats.org/officeDocument/2006/relationships/image" Target="/word/media/5f981bd7-7e4d-44fc-87ed-50873cd450fa.png" Id="Rd70e7a19baac4988" /></Relationships>
</file>