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3bff65696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b87e58b14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f3f2e14844273" /><Relationship Type="http://schemas.openxmlformats.org/officeDocument/2006/relationships/numbering" Target="/word/numbering.xml" Id="R689c798acd974bac" /><Relationship Type="http://schemas.openxmlformats.org/officeDocument/2006/relationships/settings" Target="/word/settings.xml" Id="R0919e834a45143f1" /><Relationship Type="http://schemas.openxmlformats.org/officeDocument/2006/relationships/image" Target="/word/media/8aa38d8f-5cde-4bd5-9b1f-70b741b5e704.png" Id="R4e0b87e58b144179" /></Relationships>
</file>