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fa10db240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d1a2bf2a1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Charlo,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b7652bdc14281" /><Relationship Type="http://schemas.openxmlformats.org/officeDocument/2006/relationships/numbering" Target="/word/numbering.xml" Id="Rc27937b0fd18411a" /><Relationship Type="http://schemas.openxmlformats.org/officeDocument/2006/relationships/settings" Target="/word/settings.xml" Id="R95438de6a0c44477" /><Relationship Type="http://schemas.openxmlformats.org/officeDocument/2006/relationships/image" Target="/word/media/09606aa0-64f3-4e44-b30c-0c9ce58ae0fb.png" Id="R322d1a2bf2a144bd" /></Relationships>
</file>