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a8a861be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39762713d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Charlottetown,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ee56657b94159" /><Relationship Type="http://schemas.openxmlformats.org/officeDocument/2006/relationships/numbering" Target="/word/numbering.xml" Id="Rff95029444e3445a" /><Relationship Type="http://schemas.openxmlformats.org/officeDocument/2006/relationships/settings" Target="/word/settings.xml" Id="Ra46182465d824628" /><Relationship Type="http://schemas.openxmlformats.org/officeDocument/2006/relationships/image" Target="/word/media/c6d1d130-88df-477f-9a5a-2df53b6721aa.png" Id="Rd5439762713d4416" /></Relationships>
</file>