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8811512ab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539ae1d2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Chartersville,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812c186c749a1" /><Relationship Type="http://schemas.openxmlformats.org/officeDocument/2006/relationships/numbering" Target="/word/numbering.xml" Id="Rcf6ece058e04498b" /><Relationship Type="http://schemas.openxmlformats.org/officeDocument/2006/relationships/settings" Target="/word/settings.xml" Id="R7e77adc88e3a4844" /><Relationship Type="http://schemas.openxmlformats.org/officeDocument/2006/relationships/image" Target="/word/media/9a3937ba-7b15-46c5-bda3-48157164b480.png" Id="Rff3539ae1d2b47b2" /></Relationships>
</file>