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36a66474644a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e233392487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Chase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ece420417e467b" /><Relationship Type="http://schemas.openxmlformats.org/officeDocument/2006/relationships/numbering" Target="/word/numbering.xml" Id="Rafeb1f810e7d42ee" /><Relationship Type="http://schemas.openxmlformats.org/officeDocument/2006/relationships/settings" Target="/word/settings.xml" Id="R4a36a902209749ed" /><Relationship Type="http://schemas.openxmlformats.org/officeDocument/2006/relationships/image" Target="/word/media/4dd5ed0c-ad84-4ff1-9090-9fe320e36dc4.png" Id="R43e23339248747f9" /></Relationships>
</file>