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610b9d65f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8aaa4072a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Cheadle,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aba6d66cf4375" /><Relationship Type="http://schemas.openxmlformats.org/officeDocument/2006/relationships/numbering" Target="/word/numbering.xml" Id="Rb636dc0948f24f71" /><Relationship Type="http://schemas.openxmlformats.org/officeDocument/2006/relationships/settings" Target="/word/settings.xml" Id="Reda0d1909ff24652" /><Relationship Type="http://schemas.openxmlformats.org/officeDocument/2006/relationships/image" Target="/word/media/364317df-95b4-4cf7-ba8a-8946d2caf713.png" Id="Rfe88aaa4072a4c7a" /></Relationships>
</file>