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f1741a4c2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d53db661d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Chebogue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2138259274c94" /><Relationship Type="http://schemas.openxmlformats.org/officeDocument/2006/relationships/numbering" Target="/word/numbering.xml" Id="R67b2325e0f654e77" /><Relationship Type="http://schemas.openxmlformats.org/officeDocument/2006/relationships/settings" Target="/word/settings.xml" Id="R16ea18db84724602" /><Relationship Type="http://schemas.openxmlformats.org/officeDocument/2006/relationships/image" Target="/word/media/7babb73d-3f3c-4767-af2d-2b33e5b6f515.png" Id="R5f7d53db661d4ec0" /></Relationships>
</file>