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01c8132b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b4fe0a30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Cheddar,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42aaa2c934d5d" /><Relationship Type="http://schemas.openxmlformats.org/officeDocument/2006/relationships/numbering" Target="/word/numbering.xml" Id="R42fa9807ff3a4bb7" /><Relationship Type="http://schemas.openxmlformats.org/officeDocument/2006/relationships/settings" Target="/word/settings.xml" Id="R5691dacbea204576" /><Relationship Type="http://schemas.openxmlformats.org/officeDocument/2006/relationships/image" Target="/word/media/37bdbd21-367c-4474-be8a-c3ccd82a5db8.png" Id="R070b4fe0a3024504" /></Relationships>
</file>