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18a0ea812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8ed087540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Chemical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27e8cbdbb4c48" /><Relationship Type="http://schemas.openxmlformats.org/officeDocument/2006/relationships/numbering" Target="/word/numbering.xml" Id="R7ced7e71313b450e" /><Relationship Type="http://schemas.openxmlformats.org/officeDocument/2006/relationships/settings" Target="/word/settings.xml" Id="R072f035b2c584e25" /><Relationship Type="http://schemas.openxmlformats.org/officeDocument/2006/relationships/image" Target="/word/media/fe3560f6-889a-42f7-b199-d749177cc379.png" Id="R3208ed0875404441" /></Relationships>
</file>