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8a2b7bf2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6d024367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9cd7adc6841bd" /><Relationship Type="http://schemas.openxmlformats.org/officeDocument/2006/relationships/numbering" Target="/word/numbering.xml" Id="Rad65e4d4b36f4212" /><Relationship Type="http://schemas.openxmlformats.org/officeDocument/2006/relationships/settings" Target="/word/settings.xml" Id="R2116995b27c147ca" /><Relationship Type="http://schemas.openxmlformats.org/officeDocument/2006/relationships/image" Target="/word/media/2698aae1-0cb7-4466-9d04-b1aced2fe583.png" Id="R15b6d024367a4e94" /></Relationships>
</file>