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9134fe87d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9d7492f7d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d75e16c734c0e" /><Relationship Type="http://schemas.openxmlformats.org/officeDocument/2006/relationships/numbering" Target="/word/numbering.xml" Id="R307adfe812184b77" /><Relationship Type="http://schemas.openxmlformats.org/officeDocument/2006/relationships/settings" Target="/word/settings.xml" Id="R875fb18a8534454e" /><Relationship Type="http://schemas.openxmlformats.org/officeDocument/2006/relationships/image" Target="/word/media/0987363d-0164-41e6-adda-e64111311a6d.png" Id="R01e9d7492f7d4c7a" /></Relationships>
</file>