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a71d6bb40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1279c5df0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36a5861445f3" /><Relationship Type="http://schemas.openxmlformats.org/officeDocument/2006/relationships/numbering" Target="/word/numbering.xml" Id="R7c9673441e674a5a" /><Relationship Type="http://schemas.openxmlformats.org/officeDocument/2006/relationships/settings" Target="/word/settings.xml" Id="R45515a1b1e534661" /><Relationship Type="http://schemas.openxmlformats.org/officeDocument/2006/relationships/image" Target="/word/media/0b723c65-3c3a-4725-9fd9-5b45b7550979.png" Id="R1581279c5df0400f" /></Relationships>
</file>