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5b31cff0b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070202746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Cheslatta,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913a6d4ff40a5" /><Relationship Type="http://schemas.openxmlformats.org/officeDocument/2006/relationships/numbering" Target="/word/numbering.xml" Id="R8f5e175e91904475" /><Relationship Type="http://schemas.openxmlformats.org/officeDocument/2006/relationships/settings" Target="/word/settings.xml" Id="R041142d771e64797" /><Relationship Type="http://schemas.openxmlformats.org/officeDocument/2006/relationships/image" Target="/word/media/f64e0d37-ca60-4a4a-8ccd-320239faf160.png" Id="R27e0702027464f77" /></Relationships>
</file>