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d45e9e6a9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59df49e55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2cf9806db4986" /><Relationship Type="http://schemas.openxmlformats.org/officeDocument/2006/relationships/numbering" Target="/word/numbering.xml" Id="Rf2a00f68ca7e4e1a" /><Relationship Type="http://schemas.openxmlformats.org/officeDocument/2006/relationships/settings" Target="/word/settings.xml" Id="Rb10c227987064997" /><Relationship Type="http://schemas.openxmlformats.org/officeDocument/2006/relationships/image" Target="/word/media/254a8c01-6689-4d77-8005-4103b583bdb0.png" Id="R3fa59df49e5541e6" /></Relationships>
</file>