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97834fb6b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3fdd91c85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 Basin,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7648aabf24a4d" /><Relationship Type="http://schemas.openxmlformats.org/officeDocument/2006/relationships/numbering" Target="/word/numbering.xml" Id="R9528e26e967745ad" /><Relationship Type="http://schemas.openxmlformats.org/officeDocument/2006/relationships/settings" Target="/word/settings.xml" Id="R31b4e8ce488045e5" /><Relationship Type="http://schemas.openxmlformats.org/officeDocument/2006/relationships/image" Target="/word/media/0730790d-f808-4a01-9085-0f247eb3ad19.png" Id="Rc4f3fdd91c8545fd" /></Relationships>
</file>