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adeec33c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0120618b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Cheticamp,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add56562b4d0d" /><Relationship Type="http://schemas.openxmlformats.org/officeDocument/2006/relationships/numbering" Target="/word/numbering.xml" Id="Rd8507135378a43a2" /><Relationship Type="http://schemas.openxmlformats.org/officeDocument/2006/relationships/settings" Target="/word/settings.xml" Id="R7c57cd5a82c64745" /><Relationship Type="http://schemas.openxmlformats.org/officeDocument/2006/relationships/image" Target="/word/media/9ac109a3-df6c-477d-8840-bdf5e63d13d5.png" Id="R3dac0120618b472a" /></Relationships>
</file>